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300357" w:rsidRPr="00985C2B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300357" w:rsidRPr="00985C2B" w:rsidRDefault="004B1472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85C2B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4B1472">
            <w:pPr>
              <w:pStyle w:val="Corpodeltesto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985C2B">
              <w:rPr>
                <w:rFonts w:cs="Times New Roman"/>
                <w:iCs/>
                <w:sz w:val="28"/>
                <w:szCs w:val="28"/>
              </w:rPr>
              <w:t>Istituto d’Istruzione Superiore</w:t>
            </w:r>
          </w:p>
          <w:p w:rsidR="00300357" w:rsidRPr="00985C2B" w:rsidRDefault="004B1472">
            <w:pPr>
              <w:pStyle w:val="Corpodeltes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985C2B">
              <w:rPr>
                <w:rFonts w:cs="Times New Roman"/>
                <w:iCs/>
                <w:sz w:val="28"/>
                <w:szCs w:val="28"/>
              </w:rPr>
              <w:t xml:space="preserve">“V. </w:t>
            </w:r>
            <w:proofErr w:type="spellStart"/>
            <w:r w:rsidRPr="00985C2B">
              <w:rPr>
                <w:rFonts w:cs="Times New Roman"/>
                <w:iCs/>
                <w:sz w:val="28"/>
                <w:szCs w:val="28"/>
              </w:rPr>
              <w:t>Floriani</w:t>
            </w:r>
            <w:proofErr w:type="spellEnd"/>
            <w:r w:rsidRPr="00985C2B">
              <w:rPr>
                <w:rFonts w:cs="Times New Roman"/>
                <w:iCs/>
                <w:sz w:val="28"/>
                <w:szCs w:val="28"/>
              </w:rPr>
              <w:t>”</w:t>
            </w:r>
          </w:p>
          <w:p w:rsidR="00300357" w:rsidRPr="00985C2B" w:rsidRDefault="00300357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00357" w:rsidRPr="00985C2B" w:rsidRDefault="004B1472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sz w:val="28"/>
                <w:szCs w:val="28"/>
              </w:rPr>
            </w:pPr>
            <w:r w:rsidRPr="00985C2B">
              <w:rPr>
                <w:sz w:val="28"/>
                <w:szCs w:val="28"/>
              </w:rPr>
              <w:t xml:space="preserve">Via B. </w:t>
            </w:r>
            <w:proofErr w:type="spellStart"/>
            <w:r w:rsidRPr="00985C2B">
              <w:rPr>
                <w:sz w:val="28"/>
                <w:szCs w:val="28"/>
              </w:rPr>
              <w:t>Cremagnani</w:t>
            </w:r>
            <w:proofErr w:type="spellEnd"/>
            <w:r w:rsidRPr="00985C2B">
              <w:rPr>
                <w:sz w:val="28"/>
                <w:szCs w:val="28"/>
              </w:rPr>
              <w:t xml:space="preserve">, 18 – </w:t>
            </w:r>
            <w:proofErr w:type="spellStart"/>
            <w:r w:rsidRPr="00985C2B">
              <w:rPr>
                <w:sz w:val="28"/>
                <w:szCs w:val="28"/>
              </w:rPr>
              <w:t>Vimercate</w:t>
            </w:r>
            <w:proofErr w:type="spellEnd"/>
            <w:r w:rsidRPr="00985C2B">
              <w:rPr>
                <w:sz w:val="28"/>
                <w:szCs w:val="28"/>
              </w:rPr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300357" w:rsidRPr="00985C2B" w:rsidRDefault="004B1472">
            <w:pPr>
              <w:jc w:val="center"/>
              <w:rPr>
                <w:rFonts w:ascii="Times New Roman" w:hAnsi="Times New Roman" w:cs="Times New Roman"/>
              </w:rPr>
            </w:pPr>
            <w:r w:rsidRPr="00985C2B">
              <w:rPr>
                <w:rFonts w:ascii="Times New Roman" w:hAnsi="Times New Roman" w:cs="Times New Roman"/>
                <w:b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357" w:rsidRPr="00985C2B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4B1472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5C2B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357" w:rsidRPr="00985C2B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300357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300357" w:rsidRPr="00985C2B" w:rsidRDefault="004B147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85C2B">
              <w:rPr>
                <w:rFonts w:ascii="Times New Roman" w:hAnsi="Times New Roman" w:cs="Times New Roman"/>
              </w:rPr>
              <w:t>Rev</w:t>
            </w:r>
            <w:proofErr w:type="spellEnd"/>
            <w:r w:rsidRPr="00985C2B">
              <w:rPr>
                <w:rFonts w:ascii="Times New Roman" w:hAnsi="Times New Roman" w:cs="Times New Roman"/>
              </w:rPr>
              <w:t>: 17/02/2022</w:t>
            </w:r>
          </w:p>
        </w:tc>
      </w:tr>
    </w:tbl>
    <w:p w:rsidR="00300357" w:rsidRPr="002A1F5C" w:rsidRDefault="004B1472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A.S.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2022/2023 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Insegnamento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: Diritto ed Economia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ab/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Docente: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Raffaele Rosanna     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Classe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:</w:t>
      </w:r>
      <w:r w:rsidR="00B40139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1TM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       Ore sett. d'insegnamento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: 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2</w:t>
      </w:r>
    </w:p>
    <w:p w:rsidR="00300357" w:rsidRPr="00985C2B" w:rsidRDefault="004B1472">
      <w:pPr>
        <w:spacing w:before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985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7"/>
        <w:gridCol w:w="2170"/>
        <w:gridCol w:w="2479"/>
        <w:gridCol w:w="3123"/>
        <w:gridCol w:w="1929"/>
        <w:gridCol w:w="1644"/>
        <w:gridCol w:w="972"/>
        <w:gridCol w:w="1669"/>
      </w:tblGrid>
      <w:tr w:rsidR="00FF7BEB" w:rsidRPr="00985C2B" w:rsidTr="00B40139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TITOLO UDA</w:t>
            </w:r>
          </w:p>
          <w:p w:rsidR="00300357" w:rsidRPr="00985C2B" w:rsidRDefault="004B1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ASSI COINVOLTI / </w:t>
            </w:r>
          </w:p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INSEGNAMENTI</w:t>
            </w:r>
          </w:p>
          <w:p w:rsidR="00300357" w:rsidRPr="00985C2B" w:rsidRDefault="003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COMPETENZE DI RIFERIMENTO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300357" w:rsidRPr="00985C2B" w:rsidRDefault="003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 VALUTAZIONE</w:t>
            </w:r>
          </w:p>
        </w:tc>
      </w:tr>
      <w:tr w:rsidR="00FF7BEB" w:rsidRPr="00985C2B" w:rsidTr="00B40139">
        <w:trPr>
          <w:trHeight w:val="2388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D01AE" w:rsidRPr="00985C2B" w:rsidRDefault="004B1472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ED01AE" w:rsidRDefault="00ED01AE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 UDA</w:t>
            </w:r>
          </w:p>
          <w:p w:rsidR="00932049" w:rsidRPr="00985C2B" w:rsidRDefault="00932049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Norme sociali e giuridiche</w:t>
            </w:r>
          </w:p>
          <w:p w:rsidR="004939B9" w:rsidRPr="00985C2B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Sanzioni e fonti del Diritto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ED01AE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4B1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  <w:r w:rsidR="00ED01AE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42DC" w:rsidRPr="00985C2B" w:rsidRDefault="002F42DC" w:rsidP="002F42D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 xml:space="preserve">Comprendere la funzione delle norme giuridiche per una convivenza civile nel rispetto delle libertà altrui. </w:t>
            </w:r>
          </w:p>
          <w:p w:rsidR="002F42DC" w:rsidRPr="00985C2B" w:rsidRDefault="002F42DC" w:rsidP="002F42D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>Identificare e classificare le  fonti del diritto italiano in base ai rami a cui appartengono e alla gerarchia.</w:t>
            </w:r>
          </w:p>
          <w:p w:rsidR="00ED01AE" w:rsidRPr="002A1F5C" w:rsidRDefault="00ED01AE" w:rsidP="00ED01AE">
            <w:pPr>
              <w:pStyle w:val="NormaleWeb"/>
              <w:spacing w:after="0"/>
              <w:rPr>
                <w:iCs/>
                <w:color w:val="000000"/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t>Competenze area generale:</w:t>
            </w:r>
          </w:p>
          <w:p w:rsidR="00300357" w:rsidRPr="002A1F5C" w:rsidRDefault="00ED01AE" w:rsidP="00ED01AE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t xml:space="preserve">-Agire in riferimento ad un sistema di valori, coerenti con i principi della Costituzione, in base ai quali essere in grado di valutare fatti e orientare i propri comportamenti personali, sociali e professionali  </w:t>
            </w:r>
          </w:p>
          <w:p w:rsidR="00300357" w:rsidRPr="002A1F5C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85C2B" w:rsidRDefault="004B1472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  <w:r w:rsidRPr="002A1F5C">
              <w:rPr>
                <w:color w:val="000000"/>
                <w:sz w:val="22"/>
                <w:szCs w:val="22"/>
              </w:rPr>
              <w:t>Competenze area professionale</w:t>
            </w:r>
            <w:r w:rsidRPr="002A1F5C">
              <w:rPr>
                <w:iCs/>
                <w:color w:val="000000"/>
                <w:sz w:val="22"/>
                <w:szCs w:val="22"/>
              </w:rPr>
              <w:t>:</w:t>
            </w:r>
          </w:p>
          <w:p w:rsidR="002A1F5C" w:rsidRPr="002A1F5C" w:rsidRDefault="002A1F5C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</w:p>
          <w:p w:rsidR="00300357" w:rsidRPr="002A1F5C" w:rsidRDefault="00ED01AE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lastRenderedPageBreak/>
              <w:t>Partecipare e cooperare nei gruppi di lavoro e nelle équipe multi-professionali in diversi contesti organizzativi /lavorativi.</w:t>
            </w:r>
          </w:p>
          <w:p w:rsidR="00300357" w:rsidRPr="002A1F5C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0357" w:rsidRPr="00985C2B" w:rsidRDefault="004B1472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85C2B">
              <w:rPr>
                <w:color w:val="000000"/>
                <w:sz w:val="22"/>
                <w:szCs w:val="22"/>
              </w:rPr>
              <w:t>Competenze asse:</w:t>
            </w:r>
          </w:p>
          <w:p w:rsidR="00300357" w:rsidRPr="00985C2B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0357" w:rsidRPr="00985C2B" w:rsidRDefault="00ED01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Comprendere il cambiamento e la diversità dei tempi storici in una dimensione diacronica attraverso il confronto fraepoche e in una dimensione sincronica attraverso il confronto fra aree geografiche e culturali.</w:t>
            </w:r>
          </w:p>
          <w:p w:rsidR="0087271A" w:rsidRPr="00985C2B" w:rsidRDefault="0087271A" w:rsidP="002A1F5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Norme sociali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norme giuridiche.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-Diritto oggettivo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soggettivo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 Il diritto presso 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popoli antichi, nel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medioevo e nell’età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moderna.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-Tipologia e funzione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delle sanzioni. Fonti del diritto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Fonti primarie,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secondarie, di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produzione, di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cognizione, la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consuetudine.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</w:t>
            </w:r>
            <w:r w:rsidR="00FF7BEB">
              <w:rPr>
                <w:rFonts w:ascii="Times New Roman" w:eastAsia="Times New Roman" w:hAnsi="Times New Roman" w:cs="Times New Roman"/>
                <w:lang w:eastAsia="it-IT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2A1F5C" w:rsidRPr="00932049" w:rsidRDefault="002A1F5C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32049"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300357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D01AE" w:rsidRPr="00985C2B" w:rsidRDefault="004B1472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 </w:t>
            </w:r>
            <w:r w:rsidR="00ED01AE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 UDA</w:t>
            </w:r>
          </w:p>
          <w:p w:rsidR="00932049" w:rsidRDefault="00932049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01AE" w:rsidRPr="00985C2B" w:rsidRDefault="00ED01AE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soggetti del diritto</w:t>
            </w:r>
          </w:p>
          <w:p w:rsidR="00300357" w:rsidRPr="00985C2B" w:rsidRDefault="00300357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ED01AE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FD37B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Diritto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0357" w:rsidRDefault="008727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>Riconoscere l’importanza delle relazioni giuridiche tra persone che danno origine a diritti e doveri reciproci</w:t>
            </w:r>
          </w:p>
          <w:p w:rsidR="00932049" w:rsidRDefault="0093204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Pr="00985C2B" w:rsidRDefault="00C15E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soggetti del diritto</w:t>
            </w:r>
            <w:r w:rsidR="0093204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persone fisiche e</w:t>
            </w:r>
          </w:p>
          <w:p w:rsidR="00932049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persone giuridiche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rapporto giuridico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Le capacità delle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persone fisiche </w:t>
            </w:r>
          </w:p>
          <w:p w:rsidR="0074049F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(giuridica e d’agire)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Le persone giuridiche</w:t>
            </w:r>
          </w:p>
          <w:p w:rsidR="0003336F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I beni</w:t>
            </w:r>
          </w:p>
          <w:p w:rsidR="00932049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Pr="00985C2B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932049" w:rsidRPr="00E93301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0B528D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B401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</w:t>
            </w:r>
            <w:r w:rsidR="001C24A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034" w:rsidRDefault="004B1472" w:rsidP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550034" w:rsidRDefault="00550034" w:rsidP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01AE" w:rsidRPr="00985C2B" w:rsidRDefault="00ED01AE" w:rsidP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3 UDA </w:t>
            </w:r>
          </w:p>
          <w:p w:rsidR="00ED01AE" w:rsidRPr="00985C2B" w:rsidRDefault="00ED01AE" w:rsidP="00C15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Gli elementi dello Stato e le</w:t>
            </w:r>
          </w:p>
          <w:p w:rsidR="00ED01AE" w:rsidRPr="00985C2B" w:rsidRDefault="00ED01AE" w:rsidP="00C15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Origini della </w:t>
            </w:r>
          </w:p>
          <w:p w:rsidR="00300357" w:rsidRPr="00985C2B" w:rsidRDefault="00ED01AE" w:rsidP="00ED01AE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Costituzione</w:t>
            </w:r>
            <w:r w:rsidR="00E9330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Italiana</w:t>
            </w:r>
          </w:p>
          <w:p w:rsidR="00300357" w:rsidRPr="00985C2B" w:rsidRDefault="004B147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sdt>
            <w:sdt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id w:val="1816974962"/>
            </w:sdtPr>
            <w:sdtContent>
              <w:p w:rsidR="00550034" w:rsidRDefault="00550034" w:rsidP="00550034">
                <w:pPr>
                  <w:spacing w:after="0" w:line="276" w:lineRule="auto"/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</w:pPr>
              </w:p>
              <w:p w:rsidR="00550034" w:rsidRDefault="00FD37BF" w:rsidP="00550034">
                <w:pPr>
                  <w:spacing w:after="0" w:line="276" w:lineRule="auto"/>
                  <w:rPr>
                    <w:rFonts w:ascii="Times New Roman" w:eastAsia="Times New Roman" w:hAnsi="Times New Roman" w:cs="Times New Roman"/>
                    <w:color w:val="000000"/>
                    <w:lang w:eastAsia="it-IT"/>
                  </w:rPr>
                </w:pPr>
              </w:p>
            </w:sdtContent>
          </w:sdt>
          <w:p w:rsidR="00550034" w:rsidRPr="00985C2B" w:rsidRDefault="00550034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Default="00300357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1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2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3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4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5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6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7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550034" w:rsidRPr="00985C2B" w:rsidRDefault="00FD37BF" w:rsidP="0055003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6974978"/>
              </w:sdtPr>
              <w:sdtContent>
                <w:r w:rsidR="00550034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550034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Insegnamenti: Diritto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4B1472" w:rsidP="008727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87271A" w:rsidRPr="00985C2B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550034" w:rsidRDefault="00550034" w:rsidP="008727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550034" w:rsidRDefault="00550034" w:rsidP="008727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87271A" w:rsidRPr="00075393" w:rsidRDefault="0087271A" w:rsidP="0087271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Collocare l’esperienza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personale in un sistema di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regole fondato sul reciproco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riconoscimento dei diritti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garantiti dalla Costituzione, a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tutela della persona, della </w:t>
            </w:r>
          </w:p>
          <w:p w:rsidR="00300357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  <w:r w:rsidRPr="00985C2B">
              <w:rPr>
                <w:rFonts w:ascii="Times New Roman" w:hAnsi="Times New Roman" w:cs="Times New Roman"/>
                <w:sz w:val="22"/>
                <w:lang w:eastAsia="it-IT"/>
              </w:rPr>
              <w:t>collettività e dell’ambiente</w:t>
            </w:r>
            <w:r w:rsidRPr="00985C2B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</w:p>
          <w:p w:rsidR="00E93301" w:rsidRDefault="00E93301" w:rsidP="00E93301">
            <w:pPr>
              <w:spacing w:line="100" w:lineRule="atLeast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Comprendere l’importanza della Cittadinanza da cui derivano diritti e doveri per gli ap</w:t>
            </w:r>
            <w:r>
              <w:rPr>
                <w:rFonts w:ascii="Times New Roman" w:hAnsi="Times New Roman" w:cs="Times New Roman"/>
              </w:rPr>
              <w:t>partenenti allo Stato Italiano</w:t>
            </w: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 </w:t>
            </w:r>
          </w:p>
          <w:p w:rsidR="00550034" w:rsidRDefault="00550034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Lo Stato in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generale e i suoi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elementi costitutivi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Nazione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-Popolo e cittadinanza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-Territorio e sovranità Evoluzione storica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delle forme di Stato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 Governo.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-Forme di Stato: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assoluto, liberale,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totalitario,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democratico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-Forme di governo: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Repubblica,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Monarchia, forme </w:t>
            </w:r>
          </w:p>
          <w:p w:rsidR="00300357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miste nell’U.E.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550034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550034" w:rsidRDefault="00550034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550034" w:rsidRDefault="00550034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lastRenderedPageBreak/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1</w:t>
            </w:r>
            <w:r w:rsidR="00FF7BE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034" w:rsidRDefault="0055003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550034" w:rsidRDefault="0055003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550034" w:rsidRDefault="0055003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lastRenderedPageBreak/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34AE2" w:rsidRPr="00985C2B" w:rsidRDefault="004B147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 UDA</w:t>
            </w:r>
          </w:p>
          <w:p w:rsidR="00D34AE2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Principi e valori fondamentali della Costituzione</w:t>
            </w:r>
          </w:p>
          <w:p w:rsidR="00E93301" w:rsidRDefault="00E93301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Pr="00985C2B" w:rsidRDefault="00E93301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4049F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4AE2" w:rsidRPr="00985C2B" w:rsidRDefault="00FF7BEB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Diritto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  <w:r w:rsidRPr="00985C2B">
              <w:rPr>
                <w:rFonts w:ascii="Times New Roman" w:hAnsi="Times New Roman" w:cs="Times New Roman"/>
                <w:bCs/>
                <w:sz w:val="22"/>
              </w:rPr>
              <w:t>Comprendere le caratteristiche essenziali della Costituzione Italiana</w:t>
            </w:r>
          </w:p>
          <w:p w:rsidR="00E93301" w:rsidRPr="00E93301" w:rsidRDefault="00E93301" w:rsidP="00E93301">
            <w:pPr>
              <w:spacing w:line="100" w:lineRule="atLeast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  <w:color w:val="000000"/>
              </w:rPr>
              <w:t>Comprendere il significato delle libertà individuali e collettive</w:t>
            </w: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300357" w:rsidRPr="00985C2B" w:rsidRDefault="00300357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4049F" w:rsidRPr="00985C2B" w:rsidRDefault="004B1472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74049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Origini storiche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principi fondamentali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della Costituzione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Italiana.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-struttura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 caratteri.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-Principi e valori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fondamentali della </w:t>
            </w:r>
          </w:p>
          <w:p w:rsid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Costituzione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Libertà, diritti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doveri nella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Costituzione.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-diritti civili, 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etico</w:t>
            </w:r>
            <w:r w:rsid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sociali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, economici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politici dei cittadini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-libertà personale</w:t>
            </w:r>
          </w:p>
          <w:p w:rsidR="00300357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-i doveri</w:t>
            </w:r>
          </w:p>
          <w:p w:rsidR="00C15EF4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lastRenderedPageBreak/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CE3B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8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34AE2" w:rsidRPr="00985C2B" w:rsidRDefault="004B147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5</w:t>
            </w:r>
            <w:r w:rsidR="0007539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UDA </w:t>
            </w:r>
          </w:p>
          <w:p w:rsidR="00300357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sistema economico e i soggetti che vi operano</w:t>
            </w: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Pr="00985C2B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00357" w:rsidRPr="00985C2B" w:rsidRDefault="004B147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4AE2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D34AE2" w:rsidRPr="00985C2B" w:rsidRDefault="00B2710F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multidisciplinare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Economia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2E5E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Riconoscere le caratteristiche essenziali del sistema socio economico per orientarsi nel tessuto produttivo del proprio territorio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Riconoscere il ruolo e le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funzioni dei principali soggetti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economici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Comprendere l’importanza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degli scambi internazionali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per un’economia aperta e il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ruolo interventista dello Stato </w:t>
            </w:r>
          </w:p>
          <w:p w:rsidR="00CA3C08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nel circuito economico</w:t>
            </w: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Pr="00985C2B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Bisogni, beni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servizi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classificazione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caratteri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Attività economica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soggetti economici: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famiglie,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reddito, consumo,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risparmio, e </w:t>
            </w:r>
          </w:p>
          <w:p w:rsidR="002E5E8D" w:rsidRPr="00985C2B" w:rsidRDefault="00B40139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investimento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imprese,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la produzione, i fattori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produttivi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Lo Stato sociale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come fornitore di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servizi pubblici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Le entrate (tasse,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imposte e contributi) e</w:t>
            </w:r>
          </w:p>
          <w:p w:rsidR="004B56A9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spese pubbliche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cr/>
            </w:r>
            <w:r w:rsidR="00791E5C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Cenni storici sull’evoluzione dei </w:t>
            </w:r>
            <w:r w:rsidR="00B401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sistemi economici</w:t>
            </w:r>
          </w:p>
          <w:p w:rsidR="00FF7BEB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Pr="00B40139" w:rsidRDefault="00FF7BEB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</w:t>
            </w:r>
            <w:r w:rsidR="00932049">
              <w:rPr>
                <w:rFonts w:ascii="Times New Roman" w:hAnsi="Times New Roman" w:cs="Times New Roman"/>
              </w:rPr>
              <w:t>to e dibattito sul lavoro svolto</w:t>
            </w: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Pr="00E93301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</w:t>
            </w:r>
            <w:r w:rsidR="00FF7BE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CA3C08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6 UDA </w:t>
            </w:r>
          </w:p>
          <w:p w:rsidR="00932049" w:rsidRDefault="00B4013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Ed. civica</w:t>
            </w:r>
          </w:p>
          <w:p w:rsidR="00B40139" w:rsidRDefault="00B4013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“Bullismo e</w:t>
            </w:r>
          </w:p>
          <w:p w:rsidR="00B40139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cyberbullismo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”</w:t>
            </w: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034" w:rsidRDefault="00550034" w:rsidP="00B2710F">
            <w:pPr>
              <w:spacing w:line="240" w:lineRule="auto"/>
              <w:rPr>
                <w:rFonts w:ascii="Segoe UI Symbol" w:eastAsia="Times New Roman" w:hAnsi="Segoe UI Symbol" w:cs="Times New Roman"/>
                <w:color w:val="000000"/>
                <w:lang w:eastAsia="it-IT"/>
              </w:rPr>
            </w:pPr>
          </w:p>
          <w:p w:rsidR="00550034" w:rsidRDefault="00550034" w:rsidP="00B2710F">
            <w:pPr>
              <w:spacing w:line="240" w:lineRule="auto"/>
              <w:rPr>
                <w:rFonts w:ascii="Segoe UI Symbol" w:eastAsia="Times New Roman" w:hAnsi="Segoe UI Symbol" w:cs="Times New Roman"/>
                <w:color w:val="000000"/>
                <w:lang w:eastAsia="it-IT"/>
              </w:rPr>
            </w:pP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lastRenderedPageBreak/>
              <w:t>☐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B2710F" w:rsidRPr="00985C2B" w:rsidRDefault="00FF7BEB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CA3C08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034" w:rsidRDefault="005500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A6E93" w:rsidRDefault="008331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Insegnamenti: </w:t>
            </w:r>
          </w:p>
          <w:p w:rsidR="007A6E93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iritto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ed Economia</w:t>
            </w:r>
          </w:p>
          <w:p w:rsidR="00C15EF4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="00B401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nforma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tica</w:t>
            </w:r>
            <w:r w:rsidR="00B401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-TIC</w:t>
            </w:r>
          </w:p>
          <w:p w:rsidR="007A6E93" w:rsidRPr="00F951DE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taliano</w:t>
            </w:r>
            <w:r w:rsidR="00B4013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-Storia</w:t>
            </w:r>
          </w:p>
          <w:p w:rsidR="00B40139" w:rsidRDefault="00B40139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Inglese</w:t>
            </w:r>
          </w:p>
          <w:p w:rsidR="007A6E93" w:rsidRPr="00F951DE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Geografia</w:t>
            </w:r>
          </w:p>
          <w:p w:rsidR="007A6E93" w:rsidRPr="00985C2B" w:rsidRDefault="007A6E93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Sviluppare senso civico,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solidarietà e consapevolezza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dei propri diritti/doveri</w:t>
            </w: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Comprendere l’impatto che i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sistemi di comunicazione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informatici hanno sulla </w:t>
            </w:r>
          </w:p>
          <w:p w:rsidR="00B40139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riservatezza dei dati personali</w:t>
            </w: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P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03336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Normativa recente 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materia di </w:t>
            </w:r>
          </w:p>
          <w:p w:rsidR="00B40139" w:rsidRPr="00985C2B" w:rsidRDefault="00FF7BEB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cyber bullismo,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contenuti illeciti e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dannosi in rete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-normativa sulla 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tutela della</w:t>
            </w:r>
          </w:p>
          <w:p w:rsidR="00B40139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Privacy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la riservatezza dei dati personali</w:t>
            </w:r>
          </w:p>
          <w:p w:rsidR="00CA3C08" w:rsidRPr="00985C2B" w:rsidRDefault="00CA3C08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Confronto e dibattito finale sul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lavoro svolto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Creazione di un prodotto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multimediale o realizzazione di </w:t>
            </w:r>
          </w:p>
          <w:p w:rsidR="00B40139" w:rsidRPr="00985C2B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un articolo per il giornalino </w:t>
            </w:r>
          </w:p>
          <w:p w:rsidR="00B40139" w:rsidRDefault="00B40139" w:rsidP="00B40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social della scuola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791E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8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034" w:rsidRDefault="00550034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50034" w:rsidRDefault="00550034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O</w:t>
            </w: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sservazione sistematica delle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conoscenze e delle abilità acquisite, dell’impegno, della collaborazione e della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condivisione delle proprie esperienze, all’interno</w:t>
            </w:r>
          </w:p>
          <w:p w:rsidR="00CA3C08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del gruppo di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lavoro</w:t>
            </w:r>
          </w:p>
        </w:tc>
      </w:tr>
      <w:tr w:rsidR="0003336F" w:rsidRPr="00985C2B" w:rsidTr="00B40139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710F" w:rsidRDefault="00B4013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7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932049" w:rsidRPr="00985C2B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597F42" w:rsidP="000333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U</w:t>
            </w:r>
            <w:r w:rsidRPr="00597F42">
              <w:rPr>
                <w:rFonts w:ascii="Times New Roman" w:hAnsi="Times New Roman" w:cs="Times New Roman"/>
                <w:bCs/>
                <w:color w:val="000000"/>
              </w:rPr>
              <w:t>n lavoro sicuro per tutti</w:t>
            </w:r>
          </w:p>
          <w:p w:rsidR="00550034" w:rsidRDefault="00550034" w:rsidP="000333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50034" w:rsidRPr="00597F42" w:rsidRDefault="00550034" w:rsidP="000333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97F42" w:rsidRDefault="00597F42" w:rsidP="0003336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597F42" w:rsidRDefault="00597F42" w:rsidP="0003336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597F42" w:rsidRDefault="00597F42" w:rsidP="0003336F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597F42" w:rsidRDefault="00597F42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Pr="00985C2B" w:rsidRDefault="00075393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710F" w:rsidRDefault="00FF7BEB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lastRenderedPageBreak/>
              <w:t>☐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onodisciplinare</w:t>
            </w:r>
            <w:proofErr w:type="spellEnd"/>
          </w:p>
          <w:p w:rsidR="00B2710F" w:rsidRPr="00985C2B" w:rsidRDefault="00FF7BEB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X 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multidisciplinare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2710F" w:rsidRPr="00985C2B" w:rsidRDefault="0089341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x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03336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4AF" w:rsidRDefault="00833134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8F74A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Diritto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Italiano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>Storia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Scienze integrate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597F42">
              <w:rPr>
                <w:color w:val="000000"/>
                <w:sz w:val="22"/>
                <w:szCs w:val="22"/>
              </w:rPr>
              <w:t>Lab</w:t>
            </w:r>
            <w:proofErr w:type="spellEnd"/>
            <w:r w:rsidRPr="00597F42">
              <w:rPr>
                <w:color w:val="000000"/>
                <w:sz w:val="22"/>
                <w:szCs w:val="22"/>
              </w:rPr>
              <w:t xml:space="preserve">. Tecnologico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Inglese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Geografia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Rappresentazione grafica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Scienze motorie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TIC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Matematica </w:t>
            </w:r>
          </w:p>
          <w:p w:rsidR="004B56A9" w:rsidRPr="00597F42" w:rsidRDefault="004B56A9" w:rsidP="004B56A9">
            <w:pPr>
              <w:pStyle w:val="NormaleWeb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597F42">
              <w:rPr>
                <w:color w:val="000000"/>
                <w:sz w:val="22"/>
                <w:szCs w:val="22"/>
              </w:rPr>
              <w:t xml:space="preserve">Religione </w:t>
            </w: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8F74AF" w:rsidRDefault="008F74AF" w:rsidP="008F74AF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8F74AF" w:rsidRDefault="008F74AF" w:rsidP="008F74AF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F951DE" w:rsidRDefault="00F951DE" w:rsidP="008F74AF">
            <w:pPr>
              <w:ind w:firstLine="708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8F74AF" w:rsidRPr="008F74AF" w:rsidRDefault="008F74AF" w:rsidP="008F74AF">
            <w:pPr>
              <w:ind w:firstLine="708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A7671" w:rsidRDefault="003A7671" w:rsidP="003A7671">
            <w:pPr>
              <w:pStyle w:val="NormaleWeb"/>
              <w:spacing w:before="0" w:beforeAutospacing="0" w:after="0" w:afterAutospacing="0"/>
              <w:ind w:right="380"/>
              <w:rPr>
                <w:sz w:val="22"/>
                <w:szCs w:val="22"/>
              </w:rPr>
            </w:pPr>
            <w:r w:rsidRPr="00706EEC">
              <w:rPr>
                <w:sz w:val="22"/>
                <w:szCs w:val="22"/>
              </w:rPr>
              <w:lastRenderedPageBreak/>
              <w:t>Saper valutare fatti e orientare i propri comportamenti personali in ambito familiare,</w:t>
            </w:r>
            <w:r>
              <w:rPr>
                <w:sz w:val="22"/>
                <w:szCs w:val="22"/>
              </w:rPr>
              <w:t xml:space="preserve"> </w:t>
            </w:r>
            <w:r w:rsidRPr="00706EEC">
              <w:rPr>
                <w:sz w:val="22"/>
                <w:szCs w:val="22"/>
              </w:rPr>
              <w:t>scolastico e sociale.</w:t>
            </w:r>
          </w:p>
          <w:p w:rsidR="003A7671" w:rsidRPr="00706EEC" w:rsidRDefault="003A7671" w:rsidP="003A7671">
            <w:pPr>
              <w:pStyle w:val="NormaleWeb"/>
              <w:spacing w:before="0" w:beforeAutospacing="0" w:after="0" w:afterAutospacing="0"/>
              <w:ind w:right="380"/>
              <w:rPr>
                <w:sz w:val="22"/>
                <w:szCs w:val="22"/>
              </w:rPr>
            </w:pPr>
            <w:r w:rsidRPr="00706EEC">
              <w:rPr>
                <w:color w:val="000000"/>
                <w:sz w:val="22"/>
                <w:szCs w:val="22"/>
              </w:rPr>
              <w:t>Operare in sicurezza e nel rispetto delle norme di igiene e di salvaguardia ambientale,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6EEC">
              <w:rPr>
                <w:color w:val="000000"/>
                <w:sz w:val="22"/>
                <w:szCs w:val="22"/>
              </w:rPr>
              <w:t>identificando e prevenendo situazioni di rischio per sé e per altri.</w:t>
            </w:r>
          </w:p>
          <w:p w:rsidR="00FF7BEB" w:rsidRDefault="00FF7BEB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75393" w:rsidRPr="00597F42" w:rsidRDefault="004B56A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97F42">
              <w:rPr>
                <w:rFonts w:ascii="Times New Roman" w:hAnsi="Times New Roman" w:cs="Times New Roman"/>
                <w:color w:val="000000"/>
              </w:rPr>
              <w:lastRenderedPageBreak/>
              <w:t xml:space="preserve">Il Decreto Legislativo 81/2008 e successive modifiche </w:t>
            </w:r>
            <w:r w:rsidRPr="00597F42">
              <w:rPr>
                <w:rFonts w:ascii="Times New Roman" w:hAnsi="Times New Roman" w:cs="Times New Roman"/>
                <w:color w:val="000000"/>
              </w:rPr>
              <w:br/>
              <w:t>‐Obblighi del datore di lavoro e dei lavoratori ‐Valutazione dei rischi  e soggetti preposti  alla sicurezza nei luoghi di lavoro</w:t>
            </w:r>
            <w:r w:rsidRPr="00597F42">
              <w:rPr>
                <w:rFonts w:ascii="Times New Roman" w:hAnsi="Times New Roman" w:cs="Times New Roman"/>
                <w:color w:val="000000"/>
              </w:rPr>
              <w:br/>
              <w:t>‐Dispositivi di protezione individuale (DPI)‐Informazione e formazione dei lavoratori</w:t>
            </w:r>
          </w:p>
          <w:p w:rsidR="00075393" w:rsidRDefault="00075393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50034" w:rsidRDefault="00550034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00441" w:rsidRDefault="00B00441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Creazione di un volantino di sensibilizzazione sulla tutela </w:t>
            </w:r>
            <w:r w:rsidR="00FF7BE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della salute e sicurezza </w:t>
            </w:r>
            <w:r w:rsidR="004B56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nei luoghi </w:t>
            </w:r>
            <w:r w:rsidR="00FF7BE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 lavoro</w:t>
            </w:r>
          </w:p>
          <w:p w:rsidR="00597F42" w:rsidRDefault="00597F42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597F42" w:rsidRDefault="00597F42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FF7BEB" w:rsidRDefault="00FF7BEB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985C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3336F" w:rsidRPr="00985C2B" w:rsidRDefault="00791E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6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5C2B" w:rsidRPr="00985C2B" w:rsidRDefault="00075393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="00985C2B" w:rsidRPr="00985C2B">
              <w:rPr>
                <w:rFonts w:ascii="Times New Roman" w:eastAsia="Times New Roman" w:hAnsi="Times New Roman" w:cs="Times New Roman"/>
                <w:lang w:eastAsia="it-IT"/>
              </w:rPr>
              <w:t>sservazione sistematica delle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conoscenze e delle abilità acquisite, dell’impegno, della collaborazione e della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condivisione delle proprie esperienze, all’interno</w:t>
            </w:r>
          </w:p>
          <w:p w:rsidR="0003336F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del gruppo di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lavoro</w:t>
            </w:r>
          </w:p>
        </w:tc>
      </w:tr>
    </w:tbl>
    <w:p w:rsidR="00300357" w:rsidRDefault="00300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Pr="00075393" w:rsidRDefault="00075393" w:rsidP="00075393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proofErr w:type="spellStart"/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Vimercate</w:t>
      </w:r>
      <w:proofErr w:type="spellEnd"/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29/11/2022                                                     </w:t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Il docente:  Raffaele Rosanna</w:t>
      </w: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Pr="00985C2B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300357" w:rsidRPr="00985C2B" w:rsidRDefault="00300357">
      <w:pPr>
        <w:pStyle w:val="Corpodeltesto"/>
        <w:spacing w:line="243" w:lineRule="exact"/>
        <w:ind w:left="360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075393" w:rsidRPr="00985C2B" w:rsidRDefault="00075393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sectPr w:rsidR="00075393" w:rsidRPr="00985C2B" w:rsidSect="009926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E8F31B2"/>
    <w:multiLevelType w:val="multilevel"/>
    <w:tmpl w:val="4E5A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62C05"/>
    <w:rsid w:val="0003336F"/>
    <w:rsid w:val="000448F3"/>
    <w:rsid w:val="00075393"/>
    <w:rsid w:val="00094465"/>
    <w:rsid w:val="000F73D0"/>
    <w:rsid w:val="001C24A2"/>
    <w:rsid w:val="001C46C5"/>
    <w:rsid w:val="001C53BB"/>
    <w:rsid w:val="00222A8E"/>
    <w:rsid w:val="002773AE"/>
    <w:rsid w:val="002939D3"/>
    <w:rsid w:val="002A1F5C"/>
    <w:rsid w:val="002E1A77"/>
    <w:rsid w:val="002E5E8D"/>
    <w:rsid w:val="002F42DC"/>
    <w:rsid w:val="00300357"/>
    <w:rsid w:val="00307CC3"/>
    <w:rsid w:val="00327975"/>
    <w:rsid w:val="003453B7"/>
    <w:rsid w:val="00394668"/>
    <w:rsid w:val="00397EC6"/>
    <w:rsid w:val="003A7671"/>
    <w:rsid w:val="0045524F"/>
    <w:rsid w:val="00465135"/>
    <w:rsid w:val="00485015"/>
    <w:rsid w:val="004939B9"/>
    <w:rsid w:val="004B1472"/>
    <w:rsid w:val="004B1807"/>
    <w:rsid w:val="004B56A9"/>
    <w:rsid w:val="004D2A92"/>
    <w:rsid w:val="005029A6"/>
    <w:rsid w:val="00506A64"/>
    <w:rsid w:val="00521C00"/>
    <w:rsid w:val="0053582D"/>
    <w:rsid w:val="00550034"/>
    <w:rsid w:val="005517C1"/>
    <w:rsid w:val="0057083F"/>
    <w:rsid w:val="00570BCD"/>
    <w:rsid w:val="00597F42"/>
    <w:rsid w:val="005A00F1"/>
    <w:rsid w:val="005C2BEB"/>
    <w:rsid w:val="00602BA7"/>
    <w:rsid w:val="00660527"/>
    <w:rsid w:val="006610CA"/>
    <w:rsid w:val="006C5039"/>
    <w:rsid w:val="0074049F"/>
    <w:rsid w:val="0076662E"/>
    <w:rsid w:val="00791E5C"/>
    <w:rsid w:val="007A6E93"/>
    <w:rsid w:val="00833134"/>
    <w:rsid w:val="00846BE4"/>
    <w:rsid w:val="00867DD5"/>
    <w:rsid w:val="00871679"/>
    <w:rsid w:val="0087271A"/>
    <w:rsid w:val="00872A23"/>
    <w:rsid w:val="00893413"/>
    <w:rsid w:val="008F74AF"/>
    <w:rsid w:val="00932049"/>
    <w:rsid w:val="00951804"/>
    <w:rsid w:val="00985C2B"/>
    <w:rsid w:val="009926E3"/>
    <w:rsid w:val="00996710"/>
    <w:rsid w:val="009D33A8"/>
    <w:rsid w:val="00A12BFF"/>
    <w:rsid w:val="00A15BD9"/>
    <w:rsid w:val="00A40E1C"/>
    <w:rsid w:val="00A62C05"/>
    <w:rsid w:val="00AB5EC0"/>
    <w:rsid w:val="00AF313A"/>
    <w:rsid w:val="00B00441"/>
    <w:rsid w:val="00B2710F"/>
    <w:rsid w:val="00B40139"/>
    <w:rsid w:val="00B4458E"/>
    <w:rsid w:val="00B85249"/>
    <w:rsid w:val="00BA477A"/>
    <w:rsid w:val="00BC4450"/>
    <w:rsid w:val="00C0531C"/>
    <w:rsid w:val="00C15EF4"/>
    <w:rsid w:val="00C43BF5"/>
    <w:rsid w:val="00C447E6"/>
    <w:rsid w:val="00C63E68"/>
    <w:rsid w:val="00C854DA"/>
    <w:rsid w:val="00CA3C08"/>
    <w:rsid w:val="00CE3BE5"/>
    <w:rsid w:val="00D038FA"/>
    <w:rsid w:val="00D34AE2"/>
    <w:rsid w:val="00D54F1B"/>
    <w:rsid w:val="00D66F17"/>
    <w:rsid w:val="00E76707"/>
    <w:rsid w:val="00E83A1A"/>
    <w:rsid w:val="00E93301"/>
    <w:rsid w:val="00ED01AE"/>
    <w:rsid w:val="00ED465B"/>
    <w:rsid w:val="00F24B88"/>
    <w:rsid w:val="00F813ED"/>
    <w:rsid w:val="00F84A5D"/>
    <w:rsid w:val="00F951DE"/>
    <w:rsid w:val="00FA665B"/>
    <w:rsid w:val="00FB4AAD"/>
    <w:rsid w:val="00FD37BF"/>
    <w:rsid w:val="00FE4E7D"/>
    <w:rsid w:val="00FF7BEB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26E3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926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9926E3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9926E3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9926E3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9926E3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rsid w:val="0099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992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926E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9926E3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9926E3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9926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926E3"/>
  </w:style>
  <w:style w:type="character" w:customStyle="1" w:styleId="Titolo1Carattere">
    <w:name w:val="Titolo 1 Carattere"/>
    <w:basedOn w:val="Carpredefinitoparagrafo"/>
    <w:link w:val="Titolo1"/>
    <w:uiPriority w:val="9"/>
    <w:rsid w:val="00992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1807"/>
    <w:rPr>
      <w:rFonts w:ascii="Tahoma" w:hAnsi="Tahoma" w:cs="Tahoma"/>
      <w:sz w:val="16"/>
      <w:szCs w:val="16"/>
      <w:lang w:eastAsia="en-US"/>
    </w:rPr>
  </w:style>
  <w:style w:type="paragraph" w:customStyle="1" w:styleId="Paragrafoelenco1">
    <w:name w:val="Paragrafo elenco1"/>
    <w:basedOn w:val="Normale"/>
    <w:rsid w:val="0087271A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Times New Roman" w:hAnsi="Calibri" w:cs="Calibri"/>
      <w:color w:val="00000A"/>
      <w:sz w:val="24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7271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7271A"/>
    <w:rPr>
      <w:sz w:val="22"/>
      <w:szCs w:val="22"/>
      <w:lang w:eastAsia="en-US"/>
    </w:rPr>
  </w:style>
  <w:style w:type="paragraph" w:customStyle="1" w:styleId="Predefinito">
    <w:name w:val="Predefinito"/>
    <w:rsid w:val="00985C2B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4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F9D27-B06B-4336-9A2C-A55E671A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Rosanna</cp:lastModifiedBy>
  <cp:revision>10</cp:revision>
  <dcterms:created xsi:type="dcterms:W3CDTF">2022-12-03T20:53:00Z</dcterms:created>
  <dcterms:modified xsi:type="dcterms:W3CDTF">2022-12-04T18:54:00Z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